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793" w:rsidRDefault="001B6B07" w:rsidP="005F7DE8">
      <w:pPr>
        <w:jc w:val="both"/>
      </w:pPr>
      <w:r>
        <w:t xml:space="preserve">Bonjour à tous et merci d’être là </w:t>
      </w:r>
    </w:p>
    <w:p w:rsidR="001B6B07" w:rsidRDefault="001B6B07" w:rsidP="005F7DE8">
      <w:pPr>
        <w:jc w:val="both"/>
      </w:pPr>
      <w:r>
        <w:t>Une année CREPAN qui s’est bien passée en interne avec toujours une bonne entente générale que ce soit entre bénévoles, entre salariés et en fait entre tous, manifestement chacun fait ce qu’il peut pour que cela tourne et tourne bien</w:t>
      </w:r>
      <w:r w:rsidR="0008353F">
        <w:t>. L</w:t>
      </w:r>
      <w:r>
        <w:t xml:space="preserve">’arrivée de Claire m’a considérablement soulagée pour le fonctionnement et nous ne saurions plus nous en passer </w:t>
      </w:r>
      <w:r w:rsidR="00B12AEA">
        <w:t xml:space="preserve">(n’est-ce pas Joël ?) </w:t>
      </w:r>
      <w:r>
        <w:t>que ce soit en suivi des salariés, de la comptabilité, du site et autres tâches mul</w:t>
      </w:r>
      <w:r w:rsidR="00B12AEA">
        <w:t xml:space="preserve">tiples et variées, </w:t>
      </w:r>
      <w:r w:rsidR="00833BCD">
        <w:t>elle s’es</w:t>
      </w:r>
      <w:bookmarkStart w:id="0" w:name="_GoBack"/>
      <w:bookmarkEnd w:id="0"/>
      <w:r w:rsidR="00833BCD">
        <w:t xml:space="preserve">t de plus parfaitement fait adopter par toute l’équipe, un grand </w:t>
      </w:r>
      <w:r w:rsidR="00B12AEA">
        <w:t>merci à elle. T</w:t>
      </w:r>
      <w:r>
        <w:t xml:space="preserve">ous les autres ont fait aussi le job et bravo et merci à eux, Charline prend sa place progressivement et n’a plus à prouver sa qualité, Nathalie et Emilie non plus bien sûr qui bossent très fort, Julien s’est impliqué à fond sur les marais de la Dives, Jarno et Xavier ont assuré </w:t>
      </w:r>
      <w:r w:rsidR="00D505EB">
        <w:t xml:space="preserve">bien sûr </w:t>
      </w:r>
      <w:r>
        <w:t>mais nous ont fait la mauvaise surprise d’annoncer leur départ pour ce début d’année 2017</w:t>
      </w:r>
      <w:r w:rsidR="0008353F">
        <w:t xml:space="preserve"> (bonne chance à eux bien sûr)</w:t>
      </w:r>
      <w:r>
        <w:t xml:space="preserve">, </w:t>
      </w:r>
      <w:r w:rsidR="00833BCD">
        <w:t>ils restent bien sûr en appui de la structure et on y compte bien ! H</w:t>
      </w:r>
      <w:r>
        <w:t>eureusement Jennifer et Caroline ont repris les gants et j’ai grande confianc</w:t>
      </w:r>
      <w:r w:rsidR="00B12AEA">
        <w:t>e en elles pour relever le défi, bienvenue aussi à Bastien qui semble déjà être là depuis longtemps.</w:t>
      </w:r>
    </w:p>
    <w:p w:rsidR="001B6B07" w:rsidRDefault="00D505EB" w:rsidP="005F7DE8">
      <w:pPr>
        <w:jc w:val="both"/>
      </w:pPr>
      <w:r>
        <w:t>Un</w:t>
      </w:r>
      <w:r w:rsidR="001B6B07">
        <w:t xml:space="preserve"> noyau dur </w:t>
      </w:r>
      <w:r>
        <w:t xml:space="preserve">de bénévoles </w:t>
      </w:r>
      <w:r w:rsidR="001B6B07">
        <w:t>toujours bien actif</w:t>
      </w:r>
      <w:r>
        <w:t xml:space="preserve"> regroupé </w:t>
      </w:r>
      <w:r w:rsidR="00B12AEA">
        <w:t xml:space="preserve">principalement </w:t>
      </w:r>
      <w:r>
        <w:t xml:space="preserve">dans le CA, qui assume de nombreuses représentations </w:t>
      </w:r>
      <w:r w:rsidR="00B12AEA">
        <w:t xml:space="preserve">et autres animations. Je ne peux les citer tous, vous les connaissez bien mais je dois toujours particulièrement remercier l’implication d’Arlette et le reversement de ses indemnités au CREPAN (tous les représentants associatifs ne le font pas et ce n’est pas un dû), Annick pour les PBZ qui ont toujours autant de succès, Geneviève qui s’implique de plus en plus, Anne-Marie, Joël, Emile, Alain, Sylvain, Guy, ils sont toujours présents en appui de fonctionnement et en appui moral pour que la structure tienne </w:t>
      </w:r>
      <w:r>
        <w:t xml:space="preserve">et maintenant </w:t>
      </w:r>
      <w:r w:rsidR="00833BCD">
        <w:t>de</w:t>
      </w:r>
      <w:r>
        <w:t xml:space="preserve"> plus souvent sur la route pour Ro</w:t>
      </w:r>
      <w:r w:rsidR="00B12AEA">
        <w:t>uen, merci à vous bien sûr tous. Enfin</w:t>
      </w:r>
      <w:r>
        <w:t xml:space="preserve"> une grosse pensée pour Françoise bien sûr qui portait haut l’image du CREPAN et nous manque beaucoup évidemment.</w:t>
      </w:r>
    </w:p>
    <w:p w:rsidR="00D505EB" w:rsidRDefault="00D505EB" w:rsidP="005F7DE8">
      <w:pPr>
        <w:jc w:val="both"/>
      </w:pPr>
      <w:r>
        <w:t>Vous trouverez tout</w:t>
      </w:r>
      <w:r w:rsidR="00833BCD">
        <w:t>es</w:t>
      </w:r>
      <w:r>
        <w:t xml:space="preserve"> </w:t>
      </w:r>
      <w:r w:rsidR="00B12AEA">
        <w:t>les actions de 2016</w:t>
      </w:r>
      <w:r>
        <w:t xml:space="preserve"> dans notre beau rapport d’activité, à lire absolument pour se rendre compte de la quantité et de la qualité du travail fourni</w:t>
      </w:r>
      <w:r w:rsidR="0008353F">
        <w:t xml:space="preserve"> encore cette année passée.</w:t>
      </w:r>
    </w:p>
    <w:p w:rsidR="00D505EB" w:rsidRDefault="00D505EB" w:rsidP="005F7DE8">
      <w:pPr>
        <w:jc w:val="both"/>
      </w:pPr>
      <w:r>
        <w:t xml:space="preserve">Donc en interne, tout va bien et cela est déjà beaucoup, le problème tout au long de cette année a été </w:t>
      </w:r>
      <w:r w:rsidR="00833BCD">
        <w:t xml:space="preserve">ce qui est devenu </w:t>
      </w:r>
      <w:r>
        <w:t xml:space="preserve">l’obligation de relationnel avec les autres fédérations normandes, avec le GRAPE et la ruine en septembre des lourds travaux de création de la confédération normande, avec HNNE devenu en novembre FNE Normandie où nous avons trouvé un relationnel interne disons complexe. </w:t>
      </w:r>
      <w:r w:rsidR="00E52A97">
        <w:t>Nous avons décidé d’adhérer à HNNE pour construire FNE Normandie et nous y croyons toujours malgré des travaux de sape externes et internes très</w:t>
      </w:r>
      <w:r w:rsidR="00B12AEA">
        <w:t xml:space="preserve"> durs. L</w:t>
      </w:r>
      <w:r w:rsidR="00E52A97">
        <w:t>a bête humaine est une drôle de bestiole en fait, qu’il est difficile de travailler ensemble, sereinement, sans rivalité ou jalousie… J’en reste étonnée et pourtant je sais que l’homme est capable de faire la guerre donc rien dans le relationnel humain ne devrait m’</w:t>
      </w:r>
      <w:r w:rsidR="0008353F">
        <w:t>étonner, un reste de naï</w:t>
      </w:r>
      <w:r w:rsidR="00E52A97">
        <w:t>veté bien sûr, de fraicheur à mon âge, ce n’est pas si mal finalement !</w:t>
      </w:r>
    </w:p>
    <w:p w:rsidR="00E52A97" w:rsidRDefault="00E52A97" w:rsidP="005F7DE8">
      <w:pPr>
        <w:jc w:val="both"/>
      </w:pPr>
      <w:r>
        <w:t>Donc on continue, on est solide en interne, c’est l’essentiel et avec notre force nous allons aider à consolider l’ensemble, on y croit toujours !</w:t>
      </w:r>
    </w:p>
    <w:p w:rsidR="00E52A97" w:rsidRDefault="00E52A97" w:rsidP="005F7DE8">
      <w:pPr>
        <w:jc w:val="both"/>
      </w:pPr>
      <w:r>
        <w:t xml:space="preserve">Merci encore de votre confiance et bonne soirée </w:t>
      </w:r>
    </w:p>
    <w:p w:rsidR="00E52A97" w:rsidRDefault="00E52A97" w:rsidP="005F7DE8">
      <w:pPr>
        <w:jc w:val="both"/>
      </w:pPr>
      <w:r>
        <w:t>Claudine Joly</w:t>
      </w:r>
    </w:p>
    <w:sectPr w:rsidR="00E52A97" w:rsidSect="00485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07"/>
    <w:rsid w:val="000442C6"/>
    <w:rsid w:val="0008353F"/>
    <w:rsid w:val="001B6B07"/>
    <w:rsid w:val="00485793"/>
    <w:rsid w:val="004C5F1C"/>
    <w:rsid w:val="005F7DE8"/>
    <w:rsid w:val="00642006"/>
    <w:rsid w:val="00754DF2"/>
    <w:rsid w:val="00833BCD"/>
    <w:rsid w:val="008C2C26"/>
    <w:rsid w:val="009F7C82"/>
    <w:rsid w:val="00B12AEA"/>
    <w:rsid w:val="00D505EB"/>
    <w:rsid w:val="00E52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E9BF7-2B53-46D9-9AD6-B1ED617D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2878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Claire Loyer</cp:lastModifiedBy>
  <cp:revision>3</cp:revision>
  <dcterms:created xsi:type="dcterms:W3CDTF">2017-04-19T09:01:00Z</dcterms:created>
  <dcterms:modified xsi:type="dcterms:W3CDTF">2017-04-19T09:01:00Z</dcterms:modified>
</cp:coreProperties>
</file>